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expiration date and time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picture upload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5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6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Points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8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90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97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A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4323A"/>
  </w:style>
  <w:style w:type="paragraph" w:styleId="Footer">
    <w:name w:val="footer"/>
    <w:basedOn w:val="Normal"/>
    <w:link w:val="Foot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4323A"/>
  </w:style>
  <w:style w:type="paragraph" w:styleId="ListParagraph">
    <w:name w:val="List Paragraph"/>
    <w:basedOn w:val="Normal"/>
    <w:uiPriority w:val="34"/>
    <w:qFormat w:val="1"/>
    <w:rsid w:val="0014323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ng82lL/NGCrcFJbeKfzxkuPhg==">CgMxLjA4AHIhMUdJOUdVdURnQXI3blluMW5ickFhcFBmcHZXQVdZUnFr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2023-05-08T16:47:00Z</dcterms:created>
</cp:coreProperties>
</file>